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126"/>
        <w:gridCol w:w="5126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eastAsia="ro-RO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4778C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Nr.</w:t>
            </w:r>
            <w:r w:rsidR="00143A59">
              <w:rPr>
                <w:rFonts w:ascii="Tahoma" w:hAnsi="Tahoma" w:cs="Tahoma"/>
                <w:b/>
                <w:sz w:val="18"/>
                <w:szCs w:val="18"/>
              </w:rPr>
              <w:t xml:space="preserve"> 73671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B65574">
              <w:rPr>
                <w:rFonts w:ascii="Tahoma" w:hAnsi="Tahoma" w:cs="Tahoma"/>
                <w:b/>
                <w:sz w:val="18"/>
                <w:szCs w:val="18"/>
              </w:rPr>
              <w:t>05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B65574">
              <w:rPr>
                <w:rFonts w:ascii="Tahoma" w:hAnsi="Tahoma" w:cs="Tahoma"/>
                <w:b/>
                <w:sz w:val="18"/>
                <w:szCs w:val="18"/>
              </w:rPr>
              <w:t>09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.20</w:t>
            </w:r>
            <w:r w:rsidR="00B65574">
              <w:rPr>
                <w:rFonts w:ascii="Tahoma" w:hAnsi="Tahoma" w:cs="Tahoma"/>
                <w:b/>
                <w:sz w:val="18"/>
                <w:szCs w:val="18"/>
              </w:rPr>
              <w:t>22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C73872" w:rsidRPr="0065722E" w:rsidTr="00C73872">
        <w:tc>
          <w:tcPr>
            <w:tcW w:w="2500" w:type="pct"/>
            <w:vAlign w:val="center"/>
          </w:tcPr>
          <w:p w:rsidR="00C73872" w:rsidRPr="0065722E" w:rsidRDefault="00C73872" w:rsidP="0065722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C73872" w:rsidRPr="0065722E" w:rsidRDefault="00C73872" w:rsidP="0065722E">
            <w:pPr>
              <w:pStyle w:val="Heading1"/>
              <w:ind w:left="0" w:firstLine="0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  <w:r w:rsidRPr="0065722E">
              <w:rPr>
                <w:u w:val="single"/>
              </w:rPr>
              <w:t>A P R O B</w:t>
            </w:r>
          </w:p>
          <w:p w:rsidR="002350D5" w:rsidRPr="0065722E" w:rsidRDefault="002350D5" w:rsidP="002350D5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sz w:val="20"/>
                <w:szCs w:val="20"/>
              </w:rPr>
              <w:t>PREȘEDINTELE COMISIEI DE CONCURS</w:t>
            </w:r>
          </w:p>
          <w:p w:rsidR="00C73872" w:rsidRPr="0065722E" w:rsidRDefault="00C73872" w:rsidP="00B107F3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</w:pPr>
          </w:p>
        </w:tc>
      </w:tr>
    </w:tbl>
    <w:p w:rsidR="00C73872" w:rsidRPr="0065722E" w:rsidRDefault="00C73872" w:rsidP="00C73872">
      <w:pPr>
        <w:rPr>
          <w:rFonts w:ascii="Tahoma" w:hAnsi="Tahoma" w:cs="Tahoma"/>
          <w:b/>
          <w:sz w:val="20"/>
          <w:szCs w:val="20"/>
        </w:rPr>
      </w:pPr>
    </w:p>
    <w:p w:rsidR="00C73872" w:rsidRPr="0065722E" w:rsidRDefault="00C73872" w:rsidP="00C73872">
      <w:pPr>
        <w:jc w:val="center"/>
        <w:rPr>
          <w:rFonts w:ascii="Tahoma" w:hAnsi="Tahoma" w:cs="Tahoma"/>
          <w:b/>
          <w:sz w:val="20"/>
          <w:szCs w:val="20"/>
        </w:rPr>
      </w:pPr>
      <w:r w:rsidRPr="0065722E">
        <w:rPr>
          <w:rFonts w:ascii="Tahoma" w:hAnsi="Tahoma" w:cs="Tahoma"/>
          <w:b/>
          <w:sz w:val="20"/>
          <w:szCs w:val="20"/>
        </w:rPr>
        <w:t>A N U N Ţ</w:t>
      </w:r>
    </w:p>
    <w:p w:rsidR="00C73872" w:rsidRPr="0065722E" w:rsidRDefault="00C73872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C73872" w:rsidRPr="0065722E" w:rsidRDefault="00FE5EF5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În conformitate cu prevederile Legii nr. 360/2002, privind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>Statutul polițistului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 și ale Ordinului M.A.I. nr. 140/2016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 xml:space="preserve">privind activitatea de management resurse umane în unitățile de poliție ale Ministerului Afacerilor Interne, </w:t>
      </w:r>
      <w:r w:rsidRPr="0065722E">
        <w:rPr>
          <w:rFonts w:ascii="Tahoma" w:hAnsi="Tahoma" w:cs="Tahoma"/>
          <w:color w:val="000000"/>
          <w:sz w:val="20"/>
          <w:szCs w:val="20"/>
        </w:rPr>
        <w:t>ambele cu modificările și completările ulterioare</w:t>
      </w:r>
      <w:r w:rsidR="0065722E" w:rsidRPr="0065722E">
        <w:rPr>
          <w:rFonts w:ascii="Tahoma" w:hAnsi="Tahoma" w:cs="Tahoma"/>
          <w:sz w:val="20"/>
          <w:szCs w:val="20"/>
        </w:rPr>
        <w:t>.</w:t>
      </w:r>
    </w:p>
    <w:p w:rsidR="003C47EB" w:rsidRPr="0065722E" w:rsidRDefault="00C73872" w:rsidP="00ED0D2E">
      <w:pPr>
        <w:tabs>
          <w:tab w:val="left" w:pos="720"/>
        </w:tabs>
        <w:ind w:firstLine="720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Prin prezentul anunţ, se publică </w:t>
      </w:r>
      <w:r w:rsidR="0065722E" w:rsidRPr="0065722E">
        <w:rPr>
          <w:rFonts w:ascii="Tahoma" w:hAnsi="Tahoma" w:cs="Tahoma"/>
          <w:b/>
          <w:i/>
          <w:color w:val="000000"/>
          <w:sz w:val="20"/>
          <w:szCs w:val="20"/>
        </w:rPr>
        <w:t>T</w:t>
      </w:r>
      <w:r w:rsidRPr="0065722E">
        <w:rPr>
          <w:rFonts w:ascii="Tahoma" w:hAnsi="Tahoma" w:cs="Tahoma"/>
          <w:b/>
          <w:i/>
          <w:color w:val="000000"/>
          <w:sz w:val="20"/>
          <w:szCs w:val="20"/>
        </w:rPr>
        <w:t xml:space="preserve">abelul 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(anexat la prezentul anunț) 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cuprinzând rezultatele </w:t>
      </w:r>
      <w:r w:rsidR="00B9298E" w:rsidRPr="00B9298E">
        <w:rPr>
          <w:rFonts w:ascii="Tahoma" w:hAnsi="Tahoma" w:cs="Tahoma"/>
          <w:b/>
          <w:bCs/>
          <w:color w:val="000000"/>
          <w:sz w:val="20"/>
          <w:szCs w:val="20"/>
        </w:rPr>
        <w:t>FINALE</w:t>
      </w:r>
      <w:r w:rsidR="00B9298E">
        <w:rPr>
          <w:rFonts w:ascii="Tahoma" w:hAnsi="Tahoma" w:cs="Tahoma"/>
          <w:bCs/>
          <w:color w:val="000000"/>
          <w:sz w:val="20"/>
          <w:szCs w:val="20"/>
        </w:rPr>
        <w:t xml:space="preserve">, 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obţinute de candidaţi, </w:t>
      </w:r>
      <w:r w:rsidR="00ED0D2E" w:rsidRPr="0065722E">
        <w:rPr>
          <w:rFonts w:ascii="Tahoma" w:hAnsi="Tahoma" w:cs="Tahoma"/>
          <w:bCs/>
          <w:color w:val="000000"/>
          <w:sz w:val="20"/>
          <w:szCs w:val="20"/>
        </w:rPr>
        <w:t>la concursul</w:t>
      </w:r>
      <w:r w:rsidR="00ED0D2E">
        <w:rPr>
          <w:rFonts w:ascii="Tahoma" w:hAnsi="Tahoma" w:cs="Tahoma"/>
          <w:bCs/>
          <w:color w:val="000000"/>
          <w:sz w:val="20"/>
          <w:szCs w:val="20"/>
        </w:rPr>
        <w:t xml:space="preserve"> pentru</w:t>
      </w:r>
      <w:r w:rsidR="00ED0D2E" w:rsidRPr="0065722E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ED0D2E" w:rsidRPr="00AF2AA0">
        <w:rPr>
          <w:rFonts w:ascii="Tahoma" w:hAnsi="Tahoma" w:cs="Tahoma"/>
          <w:color w:val="000000"/>
          <w:sz w:val="20"/>
          <w:szCs w:val="20"/>
        </w:rPr>
        <w:t xml:space="preserve">ocuparea </w:t>
      </w:r>
      <w:r w:rsidR="00ED0D2E" w:rsidRPr="00AF2AA0">
        <w:rPr>
          <w:rFonts w:ascii="Tahoma" w:hAnsi="Tahoma" w:cs="Tahoma"/>
          <w:sz w:val="20"/>
          <w:szCs w:val="20"/>
        </w:rPr>
        <w:t>postului</w:t>
      </w:r>
      <w:r w:rsidR="00ED0D2E" w:rsidRPr="00AF2AA0">
        <w:rPr>
          <w:rFonts w:ascii="Tahoma" w:hAnsi="Tahoma" w:cs="Tahoma"/>
          <w:color w:val="000000"/>
          <w:sz w:val="20"/>
          <w:szCs w:val="20"/>
        </w:rPr>
        <w:t xml:space="preserve"> de</w:t>
      </w:r>
      <w:r w:rsidR="00ED0D2E" w:rsidRPr="00AF2AA0">
        <w:rPr>
          <w:rFonts w:ascii="Tahoma" w:eastAsia="SimSun" w:hAnsi="Tahoma" w:cs="Tahoma"/>
          <w:b/>
          <w:sz w:val="20"/>
          <w:szCs w:val="20"/>
        </w:rPr>
        <w:t xml:space="preserve"> </w:t>
      </w:r>
      <w:r w:rsidR="00ED0D2E" w:rsidRPr="00AF2AA0">
        <w:rPr>
          <w:rFonts w:ascii="Tahoma" w:hAnsi="Tahoma" w:cs="Tahoma"/>
          <w:sz w:val="20"/>
          <w:szCs w:val="20"/>
        </w:rPr>
        <w:t xml:space="preserve">execuție </w:t>
      </w:r>
      <w:r w:rsidR="00ED0D2E" w:rsidRPr="00AF2AA0">
        <w:rPr>
          <w:rFonts w:ascii="Tahoma" w:hAnsi="Tahoma" w:cs="Tahoma"/>
          <w:b/>
          <w:sz w:val="20"/>
          <w:szCs w:val="20"/>
        </w:rPr>
        <w:t xml:space="preserve">vacant de ofițer specialist II (inginer de sistem) </w:t>
      </w:r>
      <w:r w:rsidR="00ED0D2E" w:rsidRPr="00AF2AA0">
        <w:rPr>
          <w:rFonts w:ascii="Tahoma" w:hAnsi="Tahoma" w:cs="Tahoma"/>
          <w:sz w:val="20"/>
          <w:szCs w:val="20"/>
        </w:rPr>
        <w:t>din cadrul Inspectoratului de Poliție Județean HUNEDOARA, Serviciul Comunicații și Informatică</w:t>
      </w:r>
      <w:r w:rsidR="00ED0D2E" w:rsidRPr="00AF2AA0">
        <w:rPr>
          <w:rFonts w:ascii="Tahoma" w:hAnsi="Tahoma" w:cs="Tahoma"/>
          <w:bCs/>
          <w:sz w:val="20"/>
          <w:szCs w:val="20"/>
        </w:rPr>
        <w:t>,</w:t>
      </w:r>
      <w:r w:rsidR="00ED0D2E" w:rsidRPr="00AF2AA0">
        <w:rPr>
          <w:rFonts w:ascii="Tahoma" w:hAnsi="Tahoma" w:cs="Tahoma"/>
          <w:noProof/>
          <w:sz w:val="20"/>
          <w:szCs w:val="20"/>
        </w:rPr>
        <w:t xml:space="preserve"> prevăzut la poziția </w:t>
      </w:r>
      <w:r w:rsidR="00ED0D2E" w:rsidRPr="00AF2AA0">
        <w:rPr>
          <w:rFonts w:ascii="Tahoma" w:hAnsi="Tahoma" w:cs="Tahoma"/>
          <w:b/>
          <w:noProof/>
          <w:sz w:val="20"/>
          <w:szCs w:val="20"/>
        </w:rPr>
        <w:t>99</w:t>
      </w:r>
      <w:r w:rsidR="00ED0D2E" w:rsidRPr="00AF2AA0">
        <w:rPr>
          <w:rFonts w:ascii="Tahoma" w:eastAsia="SimSun" w:hAnsi="Tahoma" w:cs="Tahoma"/>
          <w:sz w:val="20"/>
          <w:szCs w:val="20"/>
        </w:rPr>
        <w:t xml:space="preserve">, </w:t>
      </w:r>
      <w:r w:rsidR="00ED0D2E" w:rsidRPr="00AF2AA0">
        <w:rPr>
          <w:rFonts w:ascii="Tahoma" w:eastAsia="SimSun" w:hAnsi="Tahoma" w:cs="Tahoma"/>
          <w:i/>
          <w:sz w:val="20"/>
          <w:szCs w:val="20"/>
        </w:rPr>
        <w:t xml:space="preserve">prin încadrare directă, din sursă externă, </w:t>
      </w:r>
      <w:r w:rsidR="00ED0D2E" w:rsidRPr="00AF2AA0">
        <w:rPr>
          <w:rFonts w:ascii="Tahoma" w:eastAsia="SimSun" w:hAnsi="Tahoma" w:cs="Tahoma"/>
          <w:sz w:val="20"/>
          <w:szCs w:val="20"/>
        </w:rPr>
        <w:t>a persoanelor cu studii corespunzătoare cerinţelor postului şi car</w:t>
      </w:r>
      <w:r w:rsidR="00ED0D2E">
        <w:rPr>
          <w:rFonts w:ascii="Tahoma" w:eastAsia="SimSun" w:hAnsi="Tahoma" w:cs="Tahoma"/>
          <w:sz w:val="20"/>
          <w:szCs w:val="20"/>
        </w:rPr>
        <w:t>e îndeplinesc condiţiile legale.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252"/>
      </w:tblGrid>
      <w:tr w:rsidR="003C47EB" w:rsidRPr="0065722E" w:rsidTr="004778C6">
        <w:trPr>
          <w:trHeight w:val="1993"/>
        </w:trPr>
        <w:tc>
          <w:tcPr>
            <w:tcW w:w="5000" w:type="pct"/>
            <w:vAlign w:val="center"/>
          </w:tcPr>
          <w:p w:rsidR="00ED0D2E" w:rsidRDefault="00ED0D2E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ED0D2E" w:rsidRDefault="00ED0D2E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ED0D2E" w:rsidRDefault="00ED0D2E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ED0D2E" w:rsidRDefault="00ED0D2E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ED0D2E" w:rsidRDefault="00ED0D2E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ED0D2E" w:rsidRDefault="00ED0D2E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 :</w:t>
            </w: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ED0D2E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3C47EB" w:rsidRPr="0065722E" w:rsidTr="004778C6">
        <w:trPr>
          <w:trHeight w:val="1408"/>
        </w:trPr>
        <w:tc>
          <w:tcPr>
            <w:tcW w:w="5000" w:type="pct"/>
            <w:vAlign w:val="center"/>
          </w:tcPr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caps/>
                <w:sz w:val="20"/>
                <w:szCs w:val="20"/>
              </w:rPr>
              <w:t>secretar</w:t>
            </w:r>
          </w:p>
          <w:p w:rsidR="00D8686C" w:rsidRDefault="00D8686C" w:rsidP="00D8686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D8686C" w:rsidRDefault="00D8686C" w:rsidP="00D8686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D8686C" w:rsidRPr="0065722E" w:rsidRDefault="00D8686C" w:rsidP="00D868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73872" w:rsidRDefault="00C7387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1B36BE" w:rsidRDefault="001B36B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D0D2E" w:rsidRDefault="00ED0D2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D0D2E" w:rsidRDefault="00ED0D2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D0D2E" w:rsidRDefault="00ED0D2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D0D2E" w:rsidRDefault="00ED0D2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B107F3" w:rsidRDefault="00B107F3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B107F3" w:rsidRDefault="00B107F3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B107F3" w:rsidRDefault="00B107F3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B107F3" w:rsidRDefault="00B107F3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B107F3" w:rsidRDefault="00B107F3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B107F3" w:rsidRDefault="00B107F3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C73872" w:rsidRPr="0094268F" w:rsidRDefault="00C73872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  <w:r w:rsidRPr="0094268F">
        <w:rPr>
          <w:rFonts w:ascii="Tahoma" w:hAnsi="Tahoma" w:cs="Tahoma"/>
          <w:b/>
          <w:color w:val="000000"/>
          <w:sz w:val="32"/>
          <w:szCs w:val="32"/>
        </w:rPr>
        <w:lastRenderedPageBreak/>
        <w:t xml:space="preserve">TABEL  </w:t>
      </w:r>
    </w:p>
    <w:p w:rsidR="00C73872" w:rsidRPr="00B14D9B" w:rsidRDefault="00C73872" w:rsidP="00C73872">
      <w:pPr>
        <w:jc w:val="center"/>
        <w:rPr>
          <w:rFonts w:ascii="Tahoma" w:hAnsi="Tahoma" w:cs="Tahoma"/>
          <w:b/>
          <w:i/>
          <w:color w:val="000000"/>
          <w:sz w:val="18"/>
          <w:szCs w:val="18"/>
        </w:rPr>
      </w:pPr>
      <w:r w:rsidRPr="0095423F">
        <w:rPr>
          <w:rFonts w:ascii="Tahoma" w:hAnsi="Tahoma" w:cs="Tahoma"/>
          <w:bCs/>
          <w:i/>
          <w:color w:val="000000"/>
          <w:sz w:val="18"/>
          <w:szCs w:val="18"/>
        </w:rPr>
        <w:t xml:space="preserve">cuprinzând 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rezultatele </w:t>
      </w:r>
      <w:r w:rsidR="00B9298E" w:rsidRPr="00B9298E">
        <w:rPr>
          <w:rFonts w:ascii="Tahoma" w:hAnsi="Tahoma" w:cs="Tahoma"/>
          <w:b/>
          <w:bCs/>
          <w:i/>
          <w:color w:val="000000"/>
          <w:sz w:val="18"/>
          <w:szCs w:val="18"/>
        </w:rPr>
        <w:t xml:space="preserve">FINALE 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obţinute de candidaţi, </w:t>
      </w:r>
      <w:r w:rsidR="00B9298E">
        <w:rPr>
          <w:rFonts w:ascii="Tahoma" w:hAnsi="Tahoma" w:cs="Tahoma"/>
          <w:bCs/>
          <w:i/>
          <w:color w:val="000000"/>
          <w:sz w:val="18"/>
          <w:szCs w:val="18"/>
        </w:rPr>
        <w:t>în</w:t>
      </w:r>
      <w:r w:rsidR="00B14D9B" w:rsidRPr="001B36BE">
        <w:rPr>
          <w:rFonts w:ascii="Tahoma" w:hAnsi="Tahoma" w:cs="Tahoma"/>
          <w:bCs/>
          <w:i/>
          <w:color w:val="000000"/>
          <w:sz w:val="18"/>
          <w:szCs w:val="18"/>
        </w:rPr>
        <w:t xml:space="preserve"> data de </w:t>
      </w:r>
      <w:r w:rsidR="00ED0D2E">
        <w:rPr>
          <w:rFonts w:ascii="Tahoma" w:hAnsi="Tahoma" w:cs="Tahoma"/>
          <w:b/>
          <w:bCs/>
          <w:i/>
          <w:color w:val="000000"/>
          <w:sz w:val="18"/>
          <w:szCs w:val="18"/>
        </w:rPr>
        <w:t>0</w:t>
      </w:r>
      <w:r w:rsidR="003C47EB">
        <w:rPr>
          <w:rFonts w:ascii="Tahoma" w:hAnsi="Tahoma" w:cs="Tahoma"/>
          <w:b/>
          <w:bCs/>
          <w:i/>
          <w:color w:val="000000"/>
          <w:sz w:val="18"/>
          <w:szCs w:val="18"/>
        </w:rPr>
        <w:t>3</w:t>
      </w:r>
      <w:r w:rsidR="00B14D9B" w:rsidRPr="001B36BE">
        <w:rPr>
          <w:rFonts w:ascii="Tahoma" w:hAnsi="Tahoma" w:cs="Tahoma"/>
          <w:b/>
          <w:bCs/>
          <w:i/>
          <w:color w:val="000000"/>
          <w:sz w:val="18"/>
          <w:szCs w:val="18"/>
        </w:rPr>
        <w:t>.</w:t>
      </w:r>
      <w:r w:rsidR="00ED0D2E">
        <w:rPr>
          <w:rFonts w:ascii="Tahoma" w:hAnsi="Tahoma" w:cs="Tahoma"/>
          <w:b/>
          <w:bCs/>
          <w:i/>
          <w:color w:val="000000"/>
          <w:sz w:val="18"/>
          <w:szCs w:val="18"/>
        </w:rPr>
        <w:t>09</w:t>
      </w:r>
      <w:r w:rsidR="00D8686C">
        <w:rPr>
          <w:rFonts w:ascii="Tahoma" w:hAnsi="Tahoma" w:cs="Tahoma"/>
          <w:b/>
          <w:bCs/>
          <w:i/>
          <w:color w:val="000000"/>
          <w:sz w:val="18"/>
          <w:szCs w:val="18"/>
        </w:rPr>
        <w:t>.</w:t>
      </w:r>
      <w:r w:rsidR="00B14D9B" w:rsidRPr="001B36BE">
        <w:rPr>
          <w:rFonts w:ascii="Tahoma" w:hAnsi="Tahoma" w:cs="Tahoma"/>
          <w:b/>
          <w:bCs/>
          <w:i/>
          <w:color w:val="000000"/>
          <w:sz w:val="18"/>
          <w:szCs w:val="18"/>
        </w:rPr>
        <w:t>20</w:t>
      </w:r>
      <w:r w:rsidR="003C47EB">
        <w:rPr>
          <w:rFonts w:ascii="Tahoma" w:hAnsi="Tahoma" w:cs="Tahoma"/>
          <w:b/>
          <w:bCs/>
          <w:i/>
          <w:color w:val="000000"/>
          <w:sz w:val="18"/>
          <w:szCs w:val="18"/>
        </w:rPr>
        <w:t>2</w:t>
      </w:r>
      <w:r w:rsidR="00ED0D2E">
        <w:rPr>
          <w:rFonts w:ascii="Tahoma" w:hAnsi="Tahoma" w:cs="Tahoma"/>
          <w:b/>
          <w:bCs/>
          <w:i/>
          <w:color w:val="000000"/>
          <w:sz w:val="18"/>
          <w:szCs w:val="18"/>
        </w:rPr>
        <w:t>2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, la concursul organizat de Inspectoratul de Poliţie Judeţean Hunedoara pentru ocuparea </w:t>
      </w:r>
      <w:r w:rsidR="00ED0D2E" w:rsidRPr="00ED0D2E">
        <w:rPr>
          <w:rFonts w:ascii="Tahoma" w:hAnsi="Tahoma" w:cs="Tahoma"/>
          <w:sz w:val="18"/>
          <w:szCs w:val="18"/>
        </w:rPr>
        <w:t>postului</w:t>
      </w:r>
      <w:r w:rsidR="00ED0D2E" w:rsidRPr="00ED0D2E">
        <w:rPr>
          <w:rFonts w:ascii="Tahoma" w:hAnsi="Tahoma" w:cs="Tahoma"/>
          <w:color w:val="000000"/>
          <w:sz w:val="18"/>
          <w:szCs w:val="18"/>
        </w:rPr>
        <w:t xml:space="preserve"> de</w:t>
      </w:r>
      <w:r w:rsidR="00ED0D2E" w:rsidRPr="00ED0D2E">
        <w:rPr>
          <w:rFonts w:ascii="Tahoma" w:eastAsia="SimSun" w:hAnsi="Tahoma" w:cs="Tahoma"/>
          <w:b/>
          <w:sz w:val="18"/>
          <w:szCs w:val="18"/>
        </w:rPr>
        <w:t xml:space="preserve"> </w:t>
      </w:r>
      <w:r w:rsidR="00ED0D2E" w:rsidRPr="00ED0D2E">
        <w:rPr>
          <w:rFonts w:ascii="Tahoma" w:hAnsi="Tahoma" w:cs="Tahoma"/>
          <w:sz w:val="18"/>
          <w:szCs w:val="18"/>
        </w:rPr>
        <w:t xml:space="preserve">execuție </w:t>
      </w:r>
      <w:r w:rsidR="00ED0D2E" w:rsidRPr="00ED0D2E">
        <w:rPr>
          <w:rFonts w:ascii="Tahoma" w:hAnsi="Tahoma" w:cs="Tahoma"/>
          <w:b/>
          <w:sz w:val="18"/>
          <w:szCs w:val="18"/>
        </w:rPr>
        <w:t xml:space="preserve">vacant de ofițer specialist II (inginer de sistem) </w:t>
      </w:r>
      <w:r w:rsidR="00ED0D2E" w:rsidRPr="00ED0D2E">
        <w:rPr>
          <w:rFonts w:ascii="Tahoma" w:hAnsi="Tahoma" w:cs="Tahoma"/>
          <w:sz w:val="18"/>
          <w:szCs w:val="18"/>
        </w:rPr>
        <w:t>din cadrul Inspectoratului de Poliție Județean HUNEDOARA, Serviciul Comunicații și Informatică</w:t>
      </w:r>
      <w:r w:rsidR="00ED0D2E" w:rsidRPr="00ED0D2E">
        <w:rPr>
          <w:rFonts w:ascii="Tahoma" w:hAnsi="Tahoma" w:cs="Tahoma"/>
          <w:bCs/>
          <w:sz w:val="18"/>
          <w:szCs w:val="18"/>
        </w:rPr>
        <w:t>,</w:t>
      </w:r>
      <w:r w:rsidR="00ED0D2E" w:rsidRPr="00ED0D2E">
        <w:rPr>
          <w:rFonts w:ascii="Tahoma" w:hAnsi="Tahoma" w:cs="Tahoma"/>
          <w:noProof/>
          <w:sz w:val="18"/>
          <w:szCs w:val="18"/>
        </w:rPr>
        <w:t xml:space="preserve"> prevăzut la poziția </w:t>
      </w:r>
      <w:r w:rsidR="00ED0D2E" w:rsidRPr="00ED0D2E">
        <w:rPr>
          <w:rFonts w:ascii="Tahoma" w:hAnsi="Tahoma" w:cs="Tahoma"/>
          <w:b/>
          <w:noProof/>
          <w:sz w:val="18"/>
          <w:szCs w:val="18"/>
        </w:rPr>
        <w:t>99</w:t>
      </w:r>
      <w:r w:rsidR="00ED0D2E" w:rsidRPr="00ED0D2E">
        <w:rPr>
          <w:rFonts w:ascii="Tahoma" w:eastAsia="SimSun" w:hAnsi="Tahoma" w:cs="Tahoma"/>
          <w:sz w:val="18"/>
          <w:szCs w:val="18"/>
        </w:rPr>
        <w:t xml:space="preserve">, </w:t>
      </w:r>
      <w:r w:rsidR="00ED0D2E" w:rsidRPr="00ED0D2E">
        <w:rPr>
          <w:rFonts w:ascii="Tahoma" w:eastAsia="SimSun" w:hAnsi="Tahoma" w:cs="Tahoma"/>
          <w:i/>
          <w:sz w:val="18"/>
          <w:szCs w:val="18"/>
        </w:rPr>
        <w:t xml:space="preserve">prin încadrare directă, din sursă externă, </w:t>
      </w:r>
      <w:r w:rsidR="00ED0D2E" w:rsidRPr="00ED0D2E">
        <w:rPr>
          <w:rFonts w:ascii="Tahoma" w:eastAsia="SimSun" w:hAnsi="Tahoma" w:cs="Tahoma"/>
          <w:sz w:val="18"/>
          <w:szCs w:val="18"/>
        </w:rPr>
        <w:t>a persoanelor cu studii corespunzătoare cerinţelor postului şi care îndeplinesc condiţiile legale</w:t>
      </w:r>
      <w:r w:rsidR="00ED0D2E">
        <w:rPr>
          <w:rFonts w:ascii="Tahoma" w:eastAsia="SimSun" w:hAnsi="Tahoma" w:cs="Tahoma"/>
          <w:sz w:val="20"/>
          <w:szCs w:val="20"/>
        </w:rPr>
        <w:t>.</w:t>
      </w:r>
    </w:p>
    <w:p w:rsidR="004778C6" w:rsidRDefault="004778C6" w:rsidP="00C73872">
      <w:pPr>
        <w:ind w:left="-709" w:firstLine="709"/>
        <w:jc w:val="center"/>
        <w:rPr>
          <w:rFonts w:ascii="Tahoma" w:hAnsi="Tahoma" w:cs="Tahoma"/>
          <w:b/>
          <w:i/>
          <w:sz w:val="16"/>
          <w:szCs w:val="16"/>
        </w:rPr>
      </w:pPr>
    </w:p>
    <w:tbl>
      <w:tblPr>
        <w:tblW w:w="6178" w:type="dxa"/>
        <w:tblInd w:w="94" w:type="dxa"/>
        <w:tblLook w:val="04A0" w:firstRow="1" w:lastRow="0" w:firstColumn="1" w:lastColumn="0" w:noHBand="0" w:noVBand="1"/>
      </w:tblPr>
      <w:tblGrid>
        <w:gridCol w:w="884"/>
        <w:gridCol w:w="1633"/>
        <w:gridCol w:w="1984"/>
        <w:gridCol w:w="1677"/>
      </w:tblGrid>
      <w:tr w:rsidR="00B107F3" w:rsidRPr="0065722E" w:rsidTr="00B107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Nr.crt.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ID_CANDIDAT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Nota </w:t>
            </w:r>
            <w:proofErr w:type="spellStart"/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prob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a</w:t>
            </w:r>
            <w:proofErr w:type="spellEnd"/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sc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risă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F3" w:rsidRPr="0065722E" w:rsidRDefault="00B107F3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Observatii</w:t>
            </w:r>
            <w:proofErr w:type="spellEnd"/>
          </w:p>
        </w:tc>
      </w:tr>
      <w:tr w:rsidR="00B107F3" w:rsidRPr="0065722E" w:rsidTr="00B107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8,95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7F3" w:rsidRPr="00BD58CA" w:rsidRDefault="00B107F3" w:rsidP="00BD58C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</w:t>
            </w:r>
            <w:r w:rsidRPr="00BD58CA">
              <w:rPr>
                <w:rFonts w:ascii="Tahoma" w:hAnsi="Tahoma" w:cs="Tahoma"/>
                <w:b/>
                <w:sz w:val="20"/>
                <w:szCs w:val="20"/>
              </w:rPr>
              <w:t xml:space="preserve">ADMIS </w:t>
            </w:r>
          </w:p>
        </w:tc>
      </w:tr>
      <w:tr w:rsidR="00B107F3" w:rsidRPr="0065722E" w:rsidTr="00B107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7F3" w:rsidRPr="00BD58CA" w:rsidRDefault="00B107F3" w:rsidP="002759A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RESPINS</w:t>
            </w:r>
          </w:p>
        </w:tc>
      </w:tr>
      <w:tr w:rsidR="00B107F3" w:rsidRPr="0065722E" w:rsidTr="00B107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7F3" w:rsidRPr="0065722E" w:rsidRDefault="00B107F3" w:rsidP="00B9298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RESPINS</w:t>
            </w:r>
          </w:p>
        </w:tc>
      </w:tr>
      <w:tr w:rsidR="00B107F3" w:rsidRPr="0065722E" w:rsidTr="00B107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7,75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7F3" w:rsidRPr="0065722E" w:rsidRDefault="00B107F3" w:rsidP="00B9298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RESPINS</w:t>
            </w:r>
          </w:p>
        </w:tc>
      </w:tr>
      <w:tr w:rsidR="00B107F3" w:rsidRPr="0065722E" w:rsidTr="00B107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7F3" w:rsidRPr="0065722E" w:rsidRDefault="00B107F3" w:rsidP="00B9298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RESPINS</w:t>
            </w:r>
          </w:p>
        </w:tc>
      </w:tr>
      <w:tr w:rsidR="00B107F3" w:rsidRPr="0065722E" w:rsidTr="00B107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3F6A64" w:rsidRDefault="00B107F3" w:rsidP="002759A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F6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3F6A64" w:rsidRDefault="00B107F3" w:rsidP="002759AA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F6A6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6,85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7F3" w:rsidRPr="0065722E" w:rsidRDefault="00B107F3" w:rsidP="00B9298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RESPINS</w:t>
            </w:r>
          </w:p>
        </w:tc>
      </w:tr>
      <w:tr w:rsidR="00B107F3" w:rsidRPr="0065722E" w:rsidTr="00B107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3F6A64" w:rsidRDefault="00B107F3" w:rsidP="002759A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F6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3F6A64" w:rsidRDefault="00B107F3" w:rsidP="002759AA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F6A6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7F3" w:rsidRPr="0065722E" w:rsidRDefault="00B107F3" w:rsidP="00B9298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RESPINS</w:t>
            </w:r>
          </w:p>
        </w:tc>
      </w:tr>
      <w:tr w:rsidR="00B107F3" w:rsidRPr="0065722E" w:rsidTr="00B107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3F6A64" w:rsidRDefault="00B107F3" w:rsidP="002759A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F6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3F6A64" w:rsidRDefault="00B107F3" w:rsidP="002759AA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F6A6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7F3" w:rsidRPr="0065722E" w:rsidRDefault="00B107F3" w:rsidP="00B9298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RESPINS</w:t>
            </w:r>
          </w:p>
        </w:tc>
      </w:tr>
      <w:tr w:rsidR="00B107F3" w:rsidRPr="0065722E" w:rsidTr="00B107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3F6A64" w:rsidRDefault="00B107F3" w:rsidP="002759A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F6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3F6A64" w:rsidRDefault="00B107F3" w:rsidP="002759AA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F6A6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7F3" w:rsidRPr="0065722E" w:rsidRDefault="00B107F3" w:rsidP="00B9298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RESPINS</w:t>
            </w:r>
          </w:p>
        </w:tc>
      </w:tr>
      <w:tr w:rsidR="00B107F3" w:rsidRPr="0065722E" w:rsidTr="00B107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ED0D2E" w:rsidRDefault="00B107F3" w:rsidP="002759A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D0D2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7F3" w:rsidRPr="00BD58CA" w:rsidRDefault="00B107F3" w:rsidP="002759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sz w:val="20"/>
                <w:szCs w:val="20"/>
              </w:rPr>
              <w:t>NEPREZENTAT</w:t>
            </w:r>
          </w:p>
        </w:tc>
      </w:tr>
      <w:tr w:rsidR="00B107F3" w:rsidRPr="0065722E" w:rsidTr="00B107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ED0D2E" w:rsidRDefault="00B107F3" w:rsidP="002759A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D0D2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7F3" w:rsidRPr="00BD58CA" w:rsidRDefault="00B107F3" w:rsidP="002759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sz w:val="20"/>
                <w:szCs w:val="20"/>
              </w:rPr>
              <w:t>NEPREZENTAT</w:t>
            </w:r>
          </w:p>
        </w:tc>
      </w:tr>
      <w:tr w:rsidR="00B107F3" w:rsidRPr="0065722E" w:rsidTr="00B107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7F3" w:rsidRPr="00BD58CA" w:rsidRDefault="00B107F3" w:rsidP="002759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sz w:val="20"/>
                <w:szCs w:val="20"/>
              </w:rPr>
              <w:t>NEPREZENTAT</w:t>
            </w:r>
          </w:p>
        </w:tc>
      </w:tr>
      <w:tr w:rsidR="00B107F3" w:rsidRPr="0065722E" w:rsidTr="00B107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7F3" w:rsidRPr="00BD58CA" w:rsidRDefault="00B107F3" w:rsidP="002759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sz w:val="20"/>
                <w:szCs w:val="20"/>
              </w:rPr>
              <w:t>NEPREZENTAT</w:t>
            </w:r>
          </w:p>
        </w:tc>
      </w:tr>
      <w:tr w:rsidR="00B107F3" w:rsidRPr="0065722E" w:rsidTr="00B107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7F3" w:rsidRPr="00BD58CA" w:rsidRDefault="00B107F3" w:rsidP="002759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sz w:val="20"/>
                <w:szCs w:val="20"/>
              </w:rPr>
              <w:t>NEPREZENTAT</w:t>
            </w:r>
          </w:p>
        </w:tc>
      </w:tr>
      <w:tr w:rsidR="00B107F3" w:rsidRPr="0065722E" w:rsidTr="00B107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5722E" w:rsidRDefault="00B107F3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7F3" w:rsidRPr="00BD58CA" w:rsidRDefault="00B107F3" w:rsidP="002759AA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7F3" w:rsidRPr="00BD58CA" w:rsidRDefault="00B107F3" w:rsidP="002759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D58CA">
              <w:rPr>
                <w:rFonts w:ascii="Tahoma" w:hAnsi="Tahoma" w:cs="Tahoma"/>
                <w:b/>
                <w:sz w:val="20"/>
                <w:szCs w:val="20"/>
              </w:rPr>
              <w:t>NEPREZENTAT</w:t>
            </w:r>
          </w:p>
        </w:tc>
      </w:tr>
    </w:tbl>
    <w:p w:rsidR="004778C6" w:rsidRDefault="004778C6" w:rsidP="004778C6">
      <w:pPr>
        <w:pStyle w:val="BodyText"/>
        <w:spacing w:after="0"/>
        <w:ind w:firstLine="708"/>
        <w:jc w:val="both"/>
        <w:rPr>
          <w:rFonts w:ascii="Tahoma" w:hAnsi="Tahoma" w:cs="Tahoma"/>
          <w:b/>
          <w:bCs/>
          <w:color w:val="000000"/>
          <w:sz w:val="16"/>
          <w:szCs w:val="16"/>
          <w:lang w:val="en-GB" w:eastAsia="en-GB"/>
        </w:rPr>
      </w:pPr>
    </w:p>
    <w:p w:rsidR="004778C6" w:rsidRDefault="004778C6" w:rsidP="00C73872">
      <w:pPr>
        <w:ind w:left="-709" w:firstLine="709"/>
        <w:jc w:val="center"/>
        <w:rPr>
          <w:rFonts w:ascii="Tahoma" w:hAnsi="Tahoma" w:cs="Tahoma"/>
          <w:b/>
          <w:i/>
          <w:sz w:val="16"/>
          <w:szCs w:val="16"/>
        </w:rPr>
      </w:pPr>
    </w:p>
    <w:p w:rsidR="00C73872" w:rsidRPr="0094268F" w:rsidRDefault="00C73872" w:rsidP="00C73872">
      <w:pPr>
        <w:rPr>
          <w:rFonts w:ascii="Tahoma" w:hAnsi="Tahoma" w:cs="Tahoma"/>
          <w:b/>
          <w:color w:val="FF0000"/>
        </w:rPr>
      </w:pPr>
    </w:p>
    <w:p w:rsidR="007E503B" w:rsidRDefault="007E503B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</w:p>
    <w:p w:rsidR="00C73872" w:rsidRPr="001B36BE" w:rsidRDefault="00C73872" w:rsidP="001B36BE">
      <w:pPr>
        <w:ind w:firstLine="709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şi ora afişării tabelului nominal: </w:t>
      </w:r>
      <w:r w:rsidR="00F358F7" w:rsidRPr="00F358F7">
        <w:rPr>
          <w:rFonts w:ascii="Tahoma" w:hAnsi="Tahoma" w:cs="Tahoma"/>
          <w:b/>
          <w:sz w:val="20"/>
          <w:szCs w:val="20"/>
          <w:u w:val="single"/>
        </w:rPr>
        <w:t>06</w:t>
      </w: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>.</w:t>
      </w:r>
      <w:r w:rsidR="00ED0D2E">
        <w:rPr>
          <w:rFonts w:ascii="Tahoma" w:hAnsi="Tahoma" w:cs="Tahoma"/>
          <w:b/>
          <w:color w:val="000000"/>
          <w:sz w:val="20"/>
          <w:szCs w:val="20"/>
          <w:u w:val="single"/>
        </w:rPr>
        <w:t>09</w:t>
      </w: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>.20</w:t>
      </w:r>
      <w:r w:rsidR="00ED0D2E">
        <w:rPr>
          <w:rFonts w:ascii="Tahoma" w:hAnsi="Tahoma" w:cs="Tahoma"/>
          <w:b/>
          <w:color w:val="000000"/>
          <w:sz w:val="20"/>
          <w:szCs w:val="20"/>
          <w:u w:val="single"/>
        </w:rPr>
        <w:t>22</w:t>
      </w: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, ora: </w:t>
      </w:r>
      <w:r w:rsidR="00F358F7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09</w:t>
      </w:r>
      <w:bookmarkStart w:id="0" w:name="_GoBack"/>
      <w:bookmarkEnd w:id="0"/>
      <w:r w:rsidR="00B9298E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,</w:t>
      </w:r>
      <w:r w:rsidR="00BD58CA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00</w:t>
      </w:r>
    </w:p>
    <w:p w:rsidR="00C73872" w:rsidRDefault="00C73872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P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252"/>
      </w:tblGrid>
      <w:tr w:rsidR="004778C6" w:rsidRPr="003C47EB" w:rsidTr="004778C6">
        <w:trPr>
          <w:trHeight w:val="1993"/>
        </w:trPr>
        <w:tc>
          <w:tcPr>
            <w:tcW w:w="5000" w:type="pct"/>
            <w:vAlign w:val="center"/>
          </w:tcPr>
          <w:p w:rsidR="00D8686C" w:rsidRPr="0065722E" w:rsidRDefault="00D8686C" w:rsidP="00D8686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 :</w:t>
            </w:r>
          </w:p>
          <w:p w:rsidR="00D8686C" w:rsidRPr="0065722E" w:rsidRDefault="00D8686C" w:rsidP="00D8686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778C6" w:rsidRPr="003C47EB" w:rsidRDefault="004778C6" w:rsidP="00B107F3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4778C6" w:rsidRPr="003C47EB" w:rsidTr="004778C6">
        <w:trPr>
          <w:trHeight w:val="1408"/>
        </w:trPr>
        <w:tc>
          <w:tcPr>
            <w:tcW w:w="5000" w:type="pct"/>
            <w:vAlign w:val="center"/>
          </w:tcPr>
          <w:p w:rsidR="004778C6" w:rsidRPr="003C47EB" w:rsidRDefault="004778C6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778C6" w:rsidRPr="003C47EB" w:rsidRDefault="004778C6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778C6" w:rsidRPr="003C47EB" w:rsidRDefault="004778C6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C47EB">
              <w:rPr>
                <w:rFonts w:ascii="Tahoma" w:hAnsi="Tahoma" w:cs="Tahoma"/>
                <w:b/>
                <w:caps/>
                <w:sz w:val="20"/>
                <w:szCs w:val="20"/>
              </w:rPr>
              <w:t>secretar</w:t>
            </w: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Pr="003C47EB" w:rsidRDefault="004778C6" w:rsidP="004778C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C4FA9" w:rsidRPr="001B36BE" w:rsidRDefault="000C4FA9" w:rsidP="00C73872">
      <w:pPr>
        <w:jc w:val="center"/>
        <w:rPr>
          <w:rFonts w:ascii="Tahoma" w:hAnsi="Tahoma" w:cs="Tahoma"/>
          <w:sz w:val="20"/>
          <w:szCs w:val="20"/>
        </w:rPr>
      </w:pPr>
    </w:p>
    <w:sectPr w:rsidR="000C4FA9" w:rsidRPr="001B36BE" w:rsidSect="00A17594">
      <w:footerReference w:type="even" r:id="rId10"/>
      <w:footerReference w:type="default" r:id="rId11"/>
      <w:type w:val="continuous"/>
      <w:pgSz w:w="11907" w:h="16840" w:code="9"/>
      <w:pgMar w:top="567" w:right="737" w:bottom="680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D6" w:rsidRDefault="002050D6">
      <w:r>
        <w:separator/>
      </w:r>
    </w:p>
  </w:endnote>
  <w:endnote w:type="continuationSeparator" w:id="0">
    <w:p w:rsidR="002050D6" w:rsidRDefault="0020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2E" w:rsidRDefault="007F780B" w:rsidP="008C2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72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722E" w:rsidRDefault="0065722E" w:rsidP="007C3B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65722E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65722E" w:rsidRPr="0041402E" w:rsidRDefault="0065722E" w:rsidP="00027720">
          <w:pPr>
            <w:pStyle w:val="Footer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65722E" w:rsidRPr="0041402E" w:rsidRDefault="0065722E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65722E" w:rsidRPr="0041402E" w:rsidRDefault="0065722E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65722E" w:rsidRPr="0041402E" w:rsidRDefault="0065722E" w:rsidP="00027720">
    <w:pPr>
      <w:pStyle w:val="Footer"/>
      <w:ind w:left="2160" w:hanging="2160"/>
      <w:jc w:val="center"/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Confidenţial ! Date cu caracter personal, prelucrate conform prevederilor </w:t>
    </w:r>
    <w:r>
      <w:rPr>
        <w:rFonts w:ascii="Tahoma" w:hAnsi="Tahoma" w:cs="Tahoma"/>
        <w:sz w:val="16"/>
        <w:szCs w:val="16"/>
      </w:rPr>
      <w:t>Regulamentului (U.E.)</w:t>
    </w:r>
    <w:r w:rsidRPr="0041402E">
      <w:rPr>
        <w:rFonts w:ascii="Tahoma" w:hAnsi="Tahoma" w:cs="Tahoma"/>
        <w:sz w:val="16"/>
        <w:szCs w:val="16"/>
      </w:rPr>
      <w:t xml:space="preserve"> nr. </w:t>
    </w:r>
    <w:r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sz w:val="16"/>
        <w:szCs w:val="16"/>
      </w:rPr>
      <w:t>679</w:t>
    </w:r>
  </w:p>
  <w:p w:rsidR="0065722E" w:rsidRPr="0041402E" w:rsidRDefault="0065722E" w:rsidP="002207BF">
    <w:pPr>
      <w:pStyle w:val="Footer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  <w:lang w:val="pt-BR"/>
      </w:rPr>
      <w:instrText xml:space="preserve"> PAGE </w:instrTex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F358F7">
      <w:rPr>
        <w:rStyle w:val="PageNumber"/>
        <w:rFonts w:ascii="Tahoma" w:hAnsi="Tahoma" w:cs="Tahoma"/>
        <w:noProof/>
        <w:sz w:val="16"/>
        <w:szCs w:val="16"/>
        <w:lang w:val="pt-BR"/>
      </w:rPr>
      <w:t>2</w: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end"/>
    </w:r>
    <w:r w:rsidRPr="0041402E">
      <w:rPr>
        <w:rStyle w:val="PageNumber"/>
        <w:rFonts w:ascii="Tahoma" w:hAnsi="Tahoma" w:cs="Tahoma"/>
        <w:sz w:val="16"/>
        <w:szCs w:val="16"/>
        <w:lang w:val="pt-BR"/>
      </w:rPr>
      <w:t xml:space="preserve"> din </w: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F358F7">
      <w:rPr>
        <w:rStyle w:val="PageNumber"/>
        <w:rFonts w:ascii="Tahoma" w:hAnsi="Tahoma" w:cs="Tahoma"/>
        <w:noProof/>
        <w:sz w:val="16"/>
        <w:szCs w:val="16"/>
      </w:rPr>
      <w:t>2</w: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end"/>
    </w:r>
  </w:p>
  <w:p w:rsidR="0065722E" w:rsidRPr="0041402E" w:rsidRDefault="0065722E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Cod poştal 330119</w:t>
    </w:r>
  </w:p>
  <w:p w:rsidR="0065722E" w:rsidRPr="0041402E" w:rsidRDefault="0065722E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>
      <w:rPr>
        <w:rFonts w:ascii="Tahoma" w:hAnsi="Tahoma" w:cs="Tahoma"/>
        <w:sz w:val="16"/>
        <w:szCs w:val="16"/>
      </w:rPr>
      <w:t xml:space="preserve">                                                      </w:t>
    </w:r>
    <w:r w:rsidRPr="0041402E">
      <w:rPr>
        <w:rFonts w:ascii="Tahoma" w:hAnsi="Tahoma" w:cs="Tahoma"/>
        <w:sz w:val="16"/>
        <w:szCs w:val="16"/>
      </w:rPr>
      <w:t>Fax   0254/227954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D6" w:rsidRDefault="002050D6">
      <w:r>
        <w:separator/>
      </w:r>
    </w:p>
  </w:footnote>
  <w:footnote w:type="continuationSeparator" w:id="0">
    <w:p w:rsidR="002050D6" w:rsidRDefault="00205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16"/>
  </w:num>
  <w:num w:numId="4">
    <w:abstractNumId w:val="1"/>
  </w:num>
  <w:num w:numId="5">
    <w:abstractNumId w:val="15"/>
  </w:num>
  <w:num w:numId="6">
    <w:abstractNumId w:val="20"/>
  </w:num>
  <w:num w:numId="7">
    <w:abstractNumId w:val="18"/>
  </w:num>
  <w:num w:numId="8">
    <w:abstractNumId w:val="2"/>
  </w:num>
  <w:num w:numId="9">
    <w:abstractNumId w:val="13"/>
  </w:num>
  <w:num w:numId="10">
    <w:abstractNumId w:val="27"/>
  </w:num>
  <w:num w:numId="11">
    <w:abstractNumId w:val="11"/>
  </w:num>
  <w:num w:numId="12">
    <w:abstractNumId w:val="19"/>
  </w:num>
  <w:num w:numId="13">
    <w:abstractNumId w:val="25"/>
  </w:num>
  <w:num w:numId="14">
    <w:abstractNumId w:val="25"/>
  </w:num>
  <w:num w:numId="15">
    <w:abstractNumId w:val="36"/>
  </w:num>
  <w:num w:numId="16">
    <w:abstractNumId w:val="3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1"/>
  </w:num>
  <w:num w:numId="22">
    <w:abstractNumId w:val="5"/>
  </w:num>
  <w:num w:numId="23">
    <w:abstractNumId w:val="23"/>
  </w:num>
  <w:num w:numId="24">
    <w:abstractNumId w:val="38"/>
  </w:num>
  <w:num w:numId="25">
    <w:abstractNumId w:val="35"/>
  </w:num>
  <w:num w:numId="26">
    <w:abstractNumId w:val="29"/>
  </w:num>
  <w:num w:numId="27">
    <w:abstractNumId w:val="7"/>
  </w:num>
  <w:num w:numId="28">
    <w:abstractNumId w:val="12"/>
  </w:num>
  <w:num w:numId="29">
    <w:abstractNumId w:val="21"/>
  </w:num>
  <w:num w:numId="30">
    <w:abstractNumId w:val="9"/>
  </w:num>
  <w:num w:numId="31">
    <w:abstractNumId w:val="22"/>
  </w:num>
  <w:num w:numId="32">
    <w:abstractNumId w:val="28"/>
  </w:num>
  <w:num w:numId="33">
    <w:abstractNumId w:val="14"/>
  </w:num>
  <w:num w:numId="34">
    <w:abstractNumId w:val="26"/>
  </w:num>
  <w:num w:numId="35">
    <w:abstractNumId w:val="37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C5"/>
    <w:rsid w:val="0000356B"/>
    <w:rsid w:val="000059BD"/>
    <w:rsid w:val="00006059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43A59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72CE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50D6"/>
    <w:rsid w:val="002069ED"/>
    <w:rsid w:val="00211EFA"/>
    <w:rsid w:val="002123CB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4530"/>
    <w:rsid w:val="00277229"/>
    <w:rsid w:val="00277385"/>
    <w:rsid w:val="0028000F"/>
    <w:rsid w:val="002808DE"/>
    <w:rsid w:val="00282DCB"/>
    <w:rsid w:val="0028334C"/>
    <w:rsid w:val="002836A8"/>
    <w:rsid w:val="00283A7C"/>
    <w:rsid w:val="00284AAD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5D4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242F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7C58"/>
    <w:rsid w:val="00340E4C"/>
    <w:rsid w:val="00341B8B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47B2"/>
    <w:rsid w:val="003552D6"/>
    <w:rsid w:val="00356A53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01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47EB"/>
    <w:rsid w:val="003C6136"/>
    <w:rsid w:val="003C797E"/>
    <w:rsid w:val="003D2CE2"/>
    <w:rsid w:val="003D5488"/>
    <w:rsid w:val="003E018D"/>
    <w:rsid w:val="003E0326"/>
    <w:rsid w:val="003E055B"/>
    <w:rsid w:val="003E07EA"/>
    <w:rsid w:val="003E153C"/>
    <w:rsid w:val="003E2F3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6A64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AAA"/>
    <w:rsid w:val="00474AC2"/>
    <w:rsid w:val="004766BD"/>
    <w:rsid w:val="004776A5"/>
    <w:rsid w:val="004778C6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A65"/>
    <w:rsid w:val="00492F9D"/>
    <w:rsid w:val="00493587"/>
    <w:rsid w:val="00493CF3"/>
    <w:rsid w:val="0049514E"/>
    <w:rsid w:val="004954BB"/>
    <w:rsid w:val="00496F3D"/>
    <w:rsid w:val="004A0700"/>
    <w:rsid w:val="004A0C4A"/>
    <w:rsid w:val="004A5367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1C78"/>
    <w:rsid w:val="004D258B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128"/>
    <w:rsid w:val="004E2251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50009C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A03CC"/>
    <w:rsid w:val="005A12B9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3C80"/>
    <w:rsid w:val="005D45F4"/>
    <w:rsid w:val="005D4ABF"/>
    <w:rsid w:val="005D784A"/>
    <w:rsid w:val="005E2183"/>
    <w:rsid w:val="005E2496"/>
    <w:rsid w:val="005E76F0"/>
    <w:rsid w:val="005E78F7"/>
    <w:rsid w:val="005F0E4D"/>
    <w:rsid w:val="005F1F3E"/>
    <w:rsid w:val="005F2CBA"/>
    <w:rsid w:val="005F34FD"/>
    <w:rsid w:val="005F59FD"/>
    <w:rsid w:val="005F6486"/>
    <w:rsid w:val="005F76A1"/>
    <w:rsid w:val="0060044B"/>
    <w:rsid w:val="00601F4E"/>
    <w:rsid w:val="0060425C"/>
    <w:rsid w:val="00606116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51FE"/>
    <w:rsid w:val="00626340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22E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03B"/>
    <w:rsid w:val="007E5A30"/>
    <w:rsid w:val="007E5D5E"/>
    <w:rsid w:val="007E7B88"/>
    <w:rsid w:val="007E7E7A"/>
    <w:rsid w:val="007F1A1B"/>
    <w:rsid w:val="007F2F03"/>
    <w:rsid w:val="007F5373"/>
    <w:rsid w:val="007F6B33"/>
    <w:rsid w:val="007F753A"/>
    <w:rsid w:val="007F780B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1D20"/>
    <w:rsid w:val="00852410"/>
    <w:rsid w:val="00853D19"/>
    <w:rsid w:val="0085512C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AC3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38C0"/>
    <w:rsid w:val="00903DB1"/>
    <w:rsid w:val="00904A3F"/>
    <w:rsid w:val="00905854"/>
    <w:rsid w:val="00905A4E"/>
    <w:rsid w:val="00906D7E"/>
    <w:rsid w:val="00907F93"/>
    <w:rsid w:val="00911403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D1D"/>
    <w:rsid w:val="009B1082"/>
    <w:rsid w:val="009B219E"/>
    <w:rsid w:val="009B28D0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2406F"/>
    <w:rsid w:val="00A30A93"/>
    <w:rsid w:val="00A30D32"/>
    <w:rsid w:val="00A32497"/>
    <w:rsid w:val="00A33D2D"/>
    <w:rsid w:val="00A34EC1"/>
    <w:rsid w:val="00A35DEA"/>
    <w:rsid w:val="00A35E60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534C"/>
    <w:rsid w:val="00AA5CB3"/>
    <w:rsid w:val="00AA66DB"/>
    <w:rsid w:val="00AB0419"/>
    <w:rsid w:val="00AB045F"/>
    <w:rsid w:val="00AB134B"/>
    <w:rsid w:val="00AB1388"/>
    <w:rsid w:val="00AB14CA"/>
    <w:rsid w:val="00AB1C99"/>
    <w:rsid w:val="00AB2C53"/>
    <w:rsid w:val="00AB4A36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07F3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4749"/>
    <w:rsid w:val="00B25037"/>
    <w:rsid w:val="00B2668C"/>
    <w:rsid w:val="00B27761"/>
    <w:rsid w:val="00B30DAC"/>
    <w:rsid w:val="00B3145F"/>
    <w:rsid w:val="00B331A7"/>
    <w:rsid w:val="00B339C2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5574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8724A"/>
    <w:rsid w:val="00B90614"/>
    <w:rsid w:val="00B9298E"/>
    <w:rsid w:val="00B92F39"/>
    <w:rsid w:val="00B935B4"/>
    <w:rsid w:val="00B96EF4"/>
    <w:rsid w:val="00B974E7"/>
    <w:rsid w:val="00BA3B36"/>
    <w:rsid w:val="00BA4F7C"/>
    <w:rsid w:val="00BA5524"/>
    <w:rsid w:val="00BA6139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D58CA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DF7"/>
    <w:rsid w:val="00C14EC8"/>
    <w:rsid w:val="00C16FE9"/>
    <w:rsid w:val="00C1712A"/>
    <w:rsid w:val="00C17AA0"/>
    <w:rsid w:val="00C21B3A"/>
    <w:rsid w:val="00C2214B"/>
    <w:rsid w:val="00C23577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4001"/>
    <w:rsid w:val="00C546A5"/>
    <w:rsid w:val="00C548DF"/>
    <w:rsid w:val="00C548F5"/>
    <w:rsid w:val="00C5661D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4CAB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4825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86C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856"/>
    <w:rsid w:val="00DD2CF9"/>
    <w:rsid w:val="00DD4A4C"/>
    <w:rsid w:val="00DD4AA8"/>
    <w:rsid w:val="00DD5C9C"/>
    <w:rsid w:val="00DE1252"/>
    <w:rsid w:val="00DE26E4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2D8B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9E7"/>
    <w:rsid w:val="00E8771A"/>
    <w:rsid w:val="00E87B0C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F5F"/>
    <w:rsid w:val="00EA12C1"/>
    <w:rsid w:val="00EA1A2F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C0CDA"/>
    <w:rsid w:val="00EC1531"/>
    <w:rsid w:val="00EC220E"/>
    <w:rsid w:val="00EC383F"/>
    <w:rsid w:val="00EC3B6D"/>
    <w:rsid w:val="00EC4929"/>
    <w:rsid w:val="00EC5E10"/>
    <w:rsid w:val="00EC6CEB"/>
    <w:rsid w:val="00ED0D2E"/>
    <w:rsid w:val="00ED0F7E"/>
    <w:rsid w:val="00ED177A"/>
    <w:rsid w:val="00ED1A63"/>
    <w:rsid w:val="00ED353C"/>
    <w:rsid w:val="00ED5FAF"/>
    <w:rsid w:val="00EE052B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270B"/>
    <w:rsid w:val="00F35692"/>
    <w:rsid w:val="00F358F7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3847"/>
    <w:rsid w:val="00F561FF"/>
    <w:rsid w:val="00F56D5B"/>
    <w:rsid w:val="00F577FF"/>
    <w:rsid w:val="00F60271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6440"/>
    <w:rsid w:val="00F77661"/>
    <w:rsid w:val="00F804F7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C9C"/>
    <w:rsid w:val="00FE13D3"/>
    <w:rsid w:val="00FE1AFD"/>
    <w:rsid w:val="00FE218F"/>
    <w:rsid w:val="00FE23E7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link w:val="Heading3Cha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2Char">
    <w:name w:val="Heading 2 Char"/>
    <w:basedOn w:val="DefaultParagraphFont"/>
    <w:link w:val="Heading2"/>
    <w:rsid w:val="004778C6"/>
    <w:rPr>
      <w:i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4778C6"/>
    <w:rPr>
      <w:b/>
      <w:bCs/>
      <w:sz w:val="24"/>
      <w:szCs w:val="28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3769"/>
    <w:pPr>
      <w:ind w:firstLine="969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778C6"/>
    <w:rPr>
      <w:sz w:val="24"/>
      <w:szCs w:val="28"/>
      <w:lang w:val="ro-RO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778C6"/>
    <w:rPr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4778C6"/>
    <w:rPr>
      <w:sz w:val="20"/>
      <w:szCs w:val="20"/>
      <w:lang w:eastAsia="ro-RO"/>
    </w:rPr>
  </w:style>
  <w:style w:type="character" w:styleId="Strong">
    <w:name w:val="Strong"/>
    <w:uiPriority w:val="22"/>
    <w:qFormat/>
    <w:rsid w:val="004778C6"/>
    <w:rPr>
      <w:b/>
      <w:bCs/>
    </w:rPr>
  </w:style>
  <w:style w:type="character" w:styleId="Emphasis">
    <w:name w:val="Emphasis"/>
    <w:uiPriority w:val="20"/>
    <w:qFormat/>
    <w:rsid w:val="004778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link w:val="Heading3Cha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2Char">
    <w:name w:val="Heading 2 Char"/>
    <w:basedOn w:val="DefaultParagraphFont"/>
    <w:link w:val="Heading2"/>
    <w:rsid w:val="004778C6"/>
    <w:rPr>
      <w:i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4778C6"/>
    <w:rPr>
      <w:b/>
      <w:bCs/>
      <w:sz w:val="24"/>
      <w:szCs w:val="28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3769"/>
    <w:pPr>
      <w:ind w:firstLine="969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778C6"/>
    <w:rPr>
      <w:sz w:val="24"/>
      <w:szCs w:val="28"/>
      <w:lang w:val="ro-RO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778C6"/>
    <w:rPr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4778C6"/>
    <w:rPr>
      <w:sz w:val="20"/>
      <w:szCs w:val="20"/>
      <w:lang w:eastAsia="ro-RO"/>
    </w:rPr>
  </w:style>
  <w:style w:type="character" w:styleId="Strong">
    <w:name w:val="Strong"/>
    <w:uiPriority w:val="22"/>
    <w:qFormat/>
    <w:rsid w:val="004778C6"/>
    <w:rPr>
      <w:b/>
      <w:bCs/>
    </w:rPr>
  </w:style>
  <w:style w:type="character" w:styleId="Emphasis">
    <w:name w:val="Emphasis"/>
    <w:uiPriority w:val="20"/>
    <w:qFormat/>
    <w:rsid w:val="00477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9070-0516-4CD1-BEEF-828FD880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                          R  O  M  Â  N  I  A</vt:lpstr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maniul francisc HD</cp:lastModifiedBy>
  <cp:revision>3</cp:revision>
  <cp:lastPrinted>2021-10-26T12:02:00Z</cp:lastPrinted>
  <dcterms:created xsi:type="dcterms:W3CDTF">2022-09-05T11:26:00Z</dcterms:created>
  <dcterms:modified xsi:type="dcterms:W3CDTF">2022-09-06T05:41:00Z</dcterms:modified>
</cp:coreProperties>
</file>